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6B1A" w14:textId="00DD4327" w:rsidR="00246F0E" w:rsidRPr="00B9104E" w:rsidRDefault="00246F0E" w:rsidP="00C85225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B9104E">
        <w:rPr>
          <w:rFonts w:ascii="Source Serif Pro" w:hAnsi="Source Serif Pro" w:cs="Arial"/>
          <w:b/>
          <w:sz w:val="20"/>
          <w:szCs w:val="20"/>
        </w:rPr>
        <w:t>Załącznik nr 2</w:t>
      </w:r>
      <w:r w:rsidR="00E35810" w:rsidRPr="00B9104E">
        <w:rPr>
          <w:rFonts w:ascii="Source Serif Pro" w:hAnsi="Source Serif Pro" w:cs="Arial"/>
          <w:b/>
          <w:sz w:val="20"/>
          <w:szCs w:val="20"/>
        </w:rPr>
        <w:t>.</w:t>
      </w:r>
      <w:r w:rsidR="00B9104E" w:rsidRPr="00B9104E">
        <w:rPr>
          <w:rFonts w:ascii="Source Serif Pro" w:hAnsi="Source Serif Pro" w:cs="Arial"/>
          <w:b/>
          <w:sz w:val="20"/>
          <w:szCs w:val="20"/>
        </w:rPr>
        <w:t>8</w:t>
      </w:r>
    </w:p>
    <w:p w14:paraId="4F9EAB79" w14:textId="77777777" w:rsidR="00246F0E" w:rsidRPr="00B9104E" w:rsidRDefault="00246F0E" w:rsidP="00C85225">
      <w:pPr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B9104E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1525116F" w14:textId="11050B80" w:rsidR="00246F0E" w:rsidRPr="00B9104E" w:rsidRDefault="00246F0E" w:rsidP="00C85225">
      <w:pPr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B9104E">
        <w:rPr>
          <w:rFonts w:ascii="Source Serif Pro" w:hAnsi="Source Serif Pro" w:cs="Arial"/>
          <w:i/>
          <w:iCs/>
          <w:sz w:val="20"/>
          <w:szCs w:val="20"/>
        </w:rPr>
        <w:t xml:space="preserve">  wniosek </w:t>
      </w:r>
      <w:r w:rsidR="002E4F5B" w:rsidRPr="00B9104E">
        <w:rPr>
          <w:rFonts w:ascii="Source Serif Pro" w:hAnsi="Source Serif Pro" w:cs="Arial"/>
          <w:i/>
          <w:iCs/>
          <w:sz w:val="20"/>
          <w:szCs w:val="20"/>
        </w:rPr>
        <w:t>17965</w:t>
      </w:r>
      <w:r w:rsidR="00154414" w:rsidRPr="00B9104E">
        <w:rPr>
          <w:rFonts w:ascii="Source Serif Pro" w:hAnsi="Source Serif Pro" w:cs="Arial"/>
          <w:i/>
          <w:iCs/>
          <w:sz w:val="20"/>
          <w:szCs w:val="20"/>
        </w:rPr>
        <w:t>/</w:t>
      </w:r>
      <w:r w:rsidR="002E4F5B" w:rsidRPr="00B9104E">
        <w:rPr>
          <w:rFonts w:ascii="Source Serif Pro" w:hAnsi="Source Serif Pro" w:cs="Arial"/>
          <w:i/>
          <w:iCs/>
          <w:sz w:val="20"/>
          <w:szCs w:val="20"/>
        </w:rPr>
        <w:t>NZG</w:t>
      </w:r>
      <w:r w:rsidR="00154414" w:rsidRPr="00B9104E">
        <w:rPr>
          <w:rFonts w:ascii="Source Serif Pro" w:hAnsi="Source Serif Pro" w:cs="Arial"/>
          <w:i/>
          <w:iCs/>
          <w:sz w:val="20"/>
          <w:szCs w:val="20"/>
        </w:rPr>
        <w:t>/</w:t>
      </w:r>
      <w:r w:rsidR="008D236B" w:rsidRPr="00B9104E">
        <w:rPr>
          <w:rFonts w:ascii="Source Serif Pro" w:hAnsi="Source Serif Pro" w:cs="Arial"/>
          <w:i/>
          <w:iCs/>
          <w:sz w:val="20"/>
          <w:szCs w:val="20"/>
        </w:rPr>
        <w:t>2025</w:t>
      </w:r>
    </w:p>
    <w:p w14:paraId="4A1A85F2" w14:textId="7A08EF0A" w:rsidR="00246F0E" w:rsidRPr="00B9104E" w:rsidRDefault="00246F0E" w:rsidP="00567D16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B9104E">
        <w:rPr>
          <w:rFonts w:ascii="Source Serif Pro" w:hAnsi="Source Serif Pro" w:cs="Arial"/>
          <w:sz w:val="20"/>
          <w:szCs w:val="20"/>
        </w:rPr>
        <w:t xml:space="preserve">Składając ofertę w postępowaniu o udzielenie zamówienia publicznego </w:t>
      </w:r>
      <w:r w:rsidR="00567D16">
        <w:rPr>
          <w:rFonts w:ascii="Source Serif Pro" w:hAnsi="Source Serif Pro" w:cs="Arial"/>
          <w:sz w:val="20"/>
          <w:szCs w:val="20"/>
        </w:rPr>
        <w:t>pn</w:t>
      </w:r>
      <w:r w:rsidRPr="00B9104E">
        <w:rPr>
          <w:rFonts w:ascii="Source Serif Pro" w:hAnsi="Source Serif Pro" w:cs="Arial"/>
          <w:b/>
          <w:sz w:val="20"/>
          <w:szCs w:val="20"/>
        </w:rPr>
        <w:t>:</w:t>
      </w:r>
      <w:r w:rsidR="00567D16">
        <w:rPr>
          <w:rFonts w:ascii="Source Serif Pro" w:hAnsi="Source Serif Pro" w:cs="Arial"/>
          <w:b/>
          <w:sz w:val="20"/>
          <w:szCs w:val="20"/>
        </w:rPr>
        <w:t xml:space="preserve"> </w:t>
      </w:r>
      <w:r w:rsidR="00567D16" w:rsidRPr="00567D16">
        <w:rPr>
          <w:rFonts w:ascii="Source Serif Pro" w:hAnsi="Source Serif Pro" w:cs="Arial"/>
          <w:b/>
          <w:sz w:val="20"/>
          <w:szCs w:val="20"/>
        </w:rPr>
        <w:t>Dostawa modeli anatomicznych (manekinów, trenażerów, fantomów) w podziale na pakiety, znak sprawy: AEZ/S-050/2026</w:t>
      </w:r>
    </w:p>
    <w:p w14:paraId="76917EB6" w14:textId="58CFB06D" w:rsidR="00D0012B" w:rsidRPr="00B9104E" w:rsidRDefault="00D0012B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B9104E">
        <w:rPr>
          <w:rFonts w:ascii="Source Serif Pro" w:hAnsi="Source Serif Pro" w:cs="Arial"/>
          <w:b/>
          <w:sz w:val="20"/>
          <w:szCs w:val="20"/>
        </w:rPr>
        <w:t>Pakiet</w:t>
      </w:r>
      <w:r w:rsidR="00E35810" w:rsidRPr="00B9104E">
        <w:rPr>
          <w:rFonts w:ascii="Source Serif Pro" w:hAnsi="Source Serif Pro" w:cs="Arial"/>
          <w:b/>
          <w:sz w:val="20"/>
          <w:szCs w:val="20"/>
        </w:rPr>
        <w:t xml:space="preserve"> </w:t>
      </w:r>
      <w:r w:rsidR="00B9104E" w:rsidRPr="00B9104E">
        <w:rPr>
          <w:rFonts w:ascii="Source Serif Pro" w:hAnsi="Source Serif Pro" w:cs="Arial"/>
          <w:b/>
          <w:sz w:val="20"/>
          <w:szCs w:val="20"/>
        </w:rPr>
        <w:t>8</w:t>
      </w:r>
      <w:r w:rsidRPr="00B9104E">
        <w:rPr>
          <w:rFonts w:ascii="Source Serif Pro" w:hAnsi="Source Serif Pro" w:cs="Arial"/>
          <w:b/>
          <w:sz w:val="20"/>
          <w:szCs w:val="20"/>
        </w:rPr>
        <w:t xml:space="preserve">: </w:t>
      </w:r>
      <w:r w:rsidR="00B9104E" w:rsidRPr="00B9104E">
        <w:rPr>
          <w:rFonts w:ascii="Source Serif Pro" w:hAnsi="Source Serif Pro" w:cs="Arial"/>
          <w:b/>
          <w:i/>
          <w:sz w:val="20"/>
          <w:szCs w:val="20"/>
        </w:rPr>
        <w:t>Model miednicy żeńskiej</w:t>
      </w:r>
    </w:p>
    <w:p w14:paraId="46B6F83D" w14:textId="77777777" w:rsidR="00246F0E" w:rsidRPr="00B9104E" w:rsidRDefault="00246F0E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B9104E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5218"/>
        <w:gridCol w:w="8512"/>
      </w:tblGrid>
      <w:tr w:rsidR="00B77F05" w:rsidRPr="00B9104E" w14:paraId="62B1C581" w14:textId="77777777" w:rsidTr="00B77F05">
        <w:trPr>
          <w:jc w:val="center"/>
        </w:trPr>
        <w:tc>
          <w:tcPr>
            <w:tcW w:w="285" w:type="pct"/>
            <w:vAlign w:val="center"/>
          </w:tcPr>
          <w:p w14:paraId="745E1A31" w14:textId="77777777" w:rsidR="00B77F05" w:rsidRPr="00B9104E" w:rsidRDefault="00B77F05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792" w:type="pct"/>
            <w:vAlign w:val="center"/>
          </w:tcPr>
          <w:p w14:paraId="591FC86E" w14:textId="77777777" w:rsidR="00B77F05" w:rsidRPr="00B9104E" w:rsidRDefault="00B77F05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2923" w:type="pct"/>
            <w:vAlign w:val="center"/>
          </w:tcPr>
          <w:p w14:paraId="3358FCE7" w14:textId="77777777" w:rsidR="00B77F05" w:rsidRPr="00B9104E" w:rsidRDefault="00B77F05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B77F05" w:rsidRPr="00B9104E" w14:paraId="433BD2FD" w14:textId="77777777" w:rsidTr="00B77F05">
        <w:trPr>
          <w:jc w:val="center"/>
        </w:trPr>
        <w:tc>
          <w:tcPr>
            <w:tcW w:w="285" w:type="pct"/>
            <w:vAlign w:val="center"/>
          </w:tcPr>
          <w:p w14:paraId="58F2BECE" w14:textId="77777777" w:rsidR="00B77F05" w:rsidRPr="00B9104E" w:rsidRDefault="00B77F05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792" w:type="pct"/>
            <w:vAlign w:val="center"/>
          </w:tcPr>
          <w:p w14:paraId="738EBB13" w14:textId="77777777" w:rsidR="00B77F05" w:rsidRPr="00B9104E" w:rsidRDefault="00B77F05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2923" w:type="pct"/>
            <w:vAlign w:val="center"/>
          </w:tcPr>
          <w:p w14:paraId="45ABCABA" w14:textId="77777777" w:rsidR="00B77F05" w:rsidRPr="00B9104E" w:rsidRDefault="00B77F05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B77F05" w:rsidRPr="00B9104E" w14:paraId="268B9C10" w14:textId="77777777" w:rsidTr="00B77F05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4501CD60" w14:textId="77777777" w:rsidR="00B77F05" w:rsidRPr="00B9104E" w:rsidRDefault="00B77F05" w:rsidP="00DA5C65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B9104E">
              <w:rPr>
                <w:rFonts w:ascii="Source Serif Pro" w:hAnsi="Source Serif Pro" w:cs="Arial"/>
                <w:bCs/>
                <w:iCs/>
                <w:sz w:val="20"/>
              </w:rPr>
              <w:t>Model miednicy żeńskiej</w:t>
            </w:r>
            <w:r w:rsidRPr="00B9104E">
              <w:rPr>
                <w:rFonts w:ascii="Source Serif Pro" w:hAnsi="Source Serif Pro" w:cs="Arial"/>
                <w:sz w:val="20"/>
              </w:rPr>
              <w:t>,</w:t>
            </w:r>
            <w:r w:rsidRPr="00B9104E">
              <w:rPr>
                <w:rFonts w:ascii="Source Serif Pro" w:hAnsi="Source Serif Pro" w:cs="Arial"/>
                <w:bCs/>
                <w:iCs/>
                <w:sz w:val="20"/>
              </w:rPr>
              <w:t xml:space="preserve"> </w:t>
            </w:r>
            <w:r w:rsidRPr="00B9104E">
              <w:rPr>
                <w:rFonts w:ascii="Source Serif Pro" w:hAnsi="Source Serif Pro" w:cs="Arial"/>
                <w:sz w:val="20"/>
              </w:rPr>
              <w:t>liczba 1 szt.</w:t>
            </w:r>
          </w:p>
        </w:tc>
      </w:tr>
      <w:tr w:rsidR="00B77F05" w:rsidRPr="00B9104E" w14:paraId="09899621" w14:textId="77777777" w:rsidTr="00B77F05">
        <w:trPr>
          <w:jc w:val="center"/>
        </w:trPr>
        <w:tc>
          <w:tcPr>
            <w:tcW w:w="285" w:type="pct"/>
            <w:vAlign w:val="center"/>
          </w:tcPr>
          <w:p w14:paraId="6B7122D0" w14:textId="77777777" w:rsidR="00B77F05" w:rsidRPr="00B9104E" w:rsidRDefault="00B77F05" w:rsidP="00D23AB0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Align w:val="center"/>
          </w:tcPr>
          <w:p w14:paraId="6E516BE9" w14:textId="26C0B1A5" w:rsidR="00B77F05" w:rsidRPr="00B9104E" w:rsidRDefault="00B77F05" w:rsidP="00D23AB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sz w:val="20"/>
                <w:szCs w:val="20"/>
              </w:rPr>
              <w:t xml:space="preserve">Funkcjonalność podstawowa </w:t>
            </w:r>
          </w:p>
        </w:tc>
        <w:tc>
          <w:tcPr>
            <w:tcW w:w="2923" w:type="pct"/>
            <w:vAlign w:val="center"/>
          </w:tcPr>
          <w:p w14:paraId="33BA417F" w14:textId="58DBDA55" w:rsidR="00B77F05" w:rsidRPr="00B9104E" w:rsidRDefault="00B77F05" w:rsidP="000610DB">
            <w:pPr>
              <w:pStyle w:val="Akapitzlist"/>
              <w:numPr>
                <w:ilvl w:val="0"/>
                <w:numId w:val="26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model anatomiczny miednicy żeńskiej w przekroju środkowo–strzałkowym (połowa miednicy) </w:t>
            </w:r>
          </w:p>
          <w:p w14:paraId="09DDBAE6" w14:textId="39FB4F92" w:rsidR="00B77F05" w:rsidRPr="00B9104E" w:rsidRDefault="00B77F05" w:rsidP="000610DB">
            <w:pPr>
              <w:pStyle w:val="Akapitzlist"/>
              <w:numPr>
                <w:ilvl w:val="0"/>
                <w:numId w:val="26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skala 1:2</w:t>
            </w:r>
          </w:p>
          <w:p w14:paraId="44A5CEA4" w14:textId="285AAF1A" w:rsidR="00B77F05" w:rsidRPr="00B9104E" w:rsidRDefault="00B77F05" w:rsidP="000610DB">
            <w:pPr>
              <w:pStyle w:val="Akapitzlist"/>
              <w:numPr>
                <w:ilvl w:val="0"/>
                <w:numId w:val="26"/>
              </w:num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model jednostronny</w:t>
            </w:r>
          </w:p>
        </w:tc>
      </w:tr>
      <w:tr w:rsidR="00B77F05" w:rsidRPr="00B9104E" w14:paraId="6702E0A8" w14:textId="77777777" w:rsidTr="00B77F05">
        <w:trPr>
          <w:jc w:val="center"/>
        </w:trPr>
        <w:tc>
          <w:tcPr>
            <w:tcW w:w="285" w:type="pct"/>
            <w:vAlign w:val="center"/>
          </w:tcPr>
          <w:p w14:paraId="50430FA4" w14:textId="77777777" w:rsidR="00B77F05" w:rsidRPr="00B9104E" w:rsidRDefault="00B77F05" w:rsidP="00D23AB0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Align w:val="center"/>
          </w:tcPr>
          <w:p w14:paraId="37BBEA62" w14:textId="0A0669B7" w:rsidR="00B77F05" w:rsidRPr="00B9104E" w:rsidRDefault="00B77F05" w:rsidP="00D23AB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sz w:val="20"/>
                <w:szCs w:val="20"/>
              </w:rPr>
              <w:t>Widoczne struktury</w:t>
            </w:r>
          </w:p>
        </w:tc>
        <w:tc>
          <w:tcPr>
            <w:tcW w:w="2923" w:type="pct"/>
            <w:vAlign w:val="center"/>
          </w:tcPr>
          <w:p w14:paraId="62F2E207" w14:textId="77777777" w:rsidR="00B77F05" w:rsidRPr="00B9104E" w:rsidRDefault="00B77F05" w:rsidP="00D23AB0">
            <w:p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Co najmniej: </w:t>
            </w:r>
          </w:p>
          <w:p w14:paraId="2B99A567" w14:textId="1882D531" w:rsidR="00B77F05" w:rsidRPr="00B9104E" w:rsidRDefault="00B77F05" w:rsidP="000610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spojenie łonowe, </w:t>
            </w:r>
          </w:p>
          <w:p w14:paraId="6B0BBA24" w14:textId="77777777" w:rsidR="00B77F05" w:rsidRPr="00B9104E" w:rsidRDefault="00B77F05" w:rsidP="000610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pęcherz moczowy, </w:t>
            </w:r>
          </w:p>
          <w:p w14:paraId="228E220C" w14:textId="77777777" w:rsidR="00B77F05" w:rsidRPr="00B9104E" w:rsidRDefault="00B77F05" w:rsidP="000610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cewka moczowa, </w:t>
            </w:r>
          </w:p>
          <w:p w14:paraId="05B2D045" w14:textId="185C0960" w:rsidR="00B77F05" w:rsidRPr="00B9104E" w:rsidRDefault="00B77F05" w:rsidP="000610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macica </w:t>
            </w:r>
          </w:p>
          <w:p w14:paraId="0C36698F" w14:textId="77777777" w:rsidR="00B77F05" w:rsidRPr="00B9104E" w:rsidRDefault="00B77F05" w:rsidP="000610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pochwa, </w:t>
            </w:r>
          </w:p>
          <w:p w14:paraId="0C91AD00" w14:textId="77777777" w:rsidR="00B77F05" w:rsidRPr="00B9104E" w:rsidRDefault="00B77F05" w:rsidP="000610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odbytnica, </w:t>
            </w:r>
          </w:p>
          <w:p w14:paraId="43317C76" w14:textId="77777777" w:rsidR="00B77F05" w:rsidRPr="00B9104E" w:rsidRDefault="00B77F05" w:rsidP="00A804D0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odbyt </w:t>
            </w:r>
          </w:p>
          <w:p w14:paraId="40D7772A" w14:textId="77777777" w:rsidR="00B77F05" w:rsidRPr="00B9104E" w:rsidRDefault="00B77F05" w:rsidP="00A804D0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jajnik </w:t>
            </w:r>
          </w:p>
          <w:p w14:paraId="0EB5EE38" w14:textId="77777777" w:rsidR="00B77F05" w:rsidRPr="00B9104E" w:rsidRDefault="00B77F05" w:rsidP="00A804D0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jajowód </w:t>
            </w:r>
          </w:p>
          <w:p w14:paraId="3F1B8958" w14:textId="15A1DD96" w:rsidR="00B77F05" w:rsidRPr="00B9104E" w:rsidRDefault="00B77F05" w:rsidP="00A804D0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warga sromowa mniejsza i większa </w:t>
            </w:r>
          </w:p>
        </w:tc>
      </w:tr>
      <w:tr w:rsidR="00B77F05" w:rsidRPr="00B9104E" w14:paraId="27B33D36" w14:textId="77777777" w:rsidTr="00B77F05">
        <w:trPr>
          <w:jc w:val="center"/>
        </w:trPr>
        <w:tc>
          <w:tcPr>
            <w:tcW w:w="285" w:type="pct"/>
            <w:vAlign w:val="center"/>
          </w:tcPr>
          <w:p w14:paraId="77EBE029" w14:textId="77777777" w:rsidR="00B77F05" w:rsidRPr="00B9104E" w:rsidRDefault="00B77F05" w:rsidP="00D23AB0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Align w:val="center"/>
          </w:tcPr>
          <w:p w14:paraId="2F0375AA" w14:textId="7147E23F" w:rsidR="00B77F05" w:rsidRPr="00B9104E" w:rsidRDefault="00B77F05" w:rsidP="00D23AB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sz w:val="20"/>
                <w:szCs w:val="20"/>
              </w:rPr>
              <w:t xml:space="preserve">Kolorystyka </w:t>
            </w:r>
          </w:p>
        </w:tc>
        <w:tc>
          <w:tcPr>
            <w:tcW w:w="2923" w:type="pct"/>
            <w:vAlign w:val="center"/>
          </w:tcPr>
          <w:p w14:paraId="32C5BC79" w14:textId="02704179" w:rsidR="00B77F05" w:rsidRPr="00B9104E" w:rsidRDefault="00B77F05" w:rsidP="00D23AB0">
            <w:p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Model w kolorystyce zbliżonej do naturalnej, z wyraźnie oznaczonymi strukturami anatomicznymi</w:t>
            </w:r>
          </w:p>
        </w:tc>
      </w:tr>
      <w:tr w:rsidR="00B77F05" w:rsidRPr="00B9104E" w14:paraId="7A81CDA3" w14:textId="77777777" w:rsidTr="00B77F05">
        <w:trPr>
          <w:jc w:val="center"/>
        </w:trPr>
        <w:tc>
          <w:tcPr>
            <w:tcW w:w="285" w:type="pct"/>
            <w:vAlign w:val="center"/>
          </w:tcPr>
          <w:p w14:paraId="4BD90B2E" w14:textId="77777777" w:rsidR="00B77F05" w:rsidRPr="00B9104E" w:rsidRDefault="00B77F05" w:rsidP="00D23AB0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Align w:val="center"/>
          </w:tcPr>
          <w:p w14:paraId="608EBFDF" w14:textId="5B51953A" w:rsidR="00B77F05" w:rsidRPr="00B9104E" w:rsidRDefault="00B77F05" w:rsidP="00D23AB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sz w:val="20"/>
                <w:szCs w:val="20"/>
              </w:rPr>
              <w:t>Materiał</w:t>
            </w:r>
          </w:p>
        </w:tc>
        <w:tc>
          <w:tcPr>
            <w:tcW w:w="2923" w:type="pct"/>
            <w:vAlign w:val="center"/>
          </w:tcPr>
          <w:p w14:paraId="5F63B7E2" w14:textId="4A7B4BCD" w:rsidR="00B77F05" w:rsidRPr="00B9104E" w:rsidRDefault="00B77F05" w:rsidP="00D23AB0">
            <w:pPr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Tworzywo sztuczne odporne co najmniej na zmywanie wodą  </w:t>
            </w:r>
          </w:p>
        </w:tc>
      </w:tr>
      <w:tr w:rsidR="00B77F05" w:rsidRPr="00B9104E" w14:paraId="7C463F38" w14:textId="77777777" w:rsidTr="00B77F05">
        <w:trPr>
          <w:trHeight w:val="480"/>
          <w:jc w:val="center"/>
        </w:trPr>
        <w:tc>
          <w:tcPr>
            <w:tcW w:w="285" w:type="pct"/>
            <w:vAlign w:val="center"/>
          </w:tcPr>
          <w:p w14:paraId="235C8A7A" w14:textId="77777777" w:rsidR="00B77F05" w:rsidRPr="00B9104E" w:rsidRDefault="00B77F05" w:rsidP="00D23AB0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Align w:val="center"/>
          </w:tcPr>
          <w:p w14:paraId="30392F08" w14:textId="0021DB48" w:rsidR="00B77F05" w:rsidRPr="00B9104E" w:rsidRDefault="00B77F05" w:rsidP="00D23AB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sz w:val="20"/>
                <w:szCs w:val="20"/>
              </w:rPr>
              <w:t xml:space="preserve">Wyposażenie </w:t>
            </w:r>
          </w:p>
        </w:tc>
        <w:tc>
          <w:tcPr>
            <w:tcW w:w="2923" w:type="pct"/>
            <w:vAlign w:val="center"/>
          </w:tcPr>
          <w:p w14:paraId="1CCE0F0A" w14:textId="4D27F15B" w:rsidR="00B77F05" w:rsidRPr="00B9104E" w:rsidRDefault="00B77F05" w:rsidP="00D23AB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9104E">
              <w:rPr>
                <w:rFonts w:ascii="Source Serif Pro" w:hAnsi="Source Serif Pro" w:cs="Arial"/>
                <w:sz w:val="20"/>
                <w:szCs w:val="20"/>
              </w:rPr>
              <w:t>Co najmniej podstawa</w:t>
            </w:r>
          </w:p>
        </w:tc>
      </w:tr>
    </w:tbl>
    <w:p w14:paraId="5BD4F7F9" w14:textId="2EC4F9F3" w:rsidR="00A26B80" w:rsidRPr="00B9104E" w:rsidRDefault="00A26B80" w:rsidP="00B77F05">
      <w:pPr>
        <w:spacing w:line="360" w:lineRule="auto"/>
        <w:rPr>
          <w:rFonts w:ascii="Source Serif Pro" w:hAnsi="Source Serif Pro" w:cs="Arial"/>
          <w:sz w:val="20"/>
          <w:szCs w:val="20"/>
          <w:vertAlign w:val="superscript"/>
        </w:rPr>
      </w:pPr>
      <w:r w:rsidRPr="00B9104E">
        <w:rPr>
          <w:rFonts w:ascii="Source Serif Pro" w:hAnsi="Source Serif Pro" w:cs="Arial"/>
          <w:i/>
          <w:sz w:val="20"/>
          <w:szCs w:val="20"/>
        </w:rPr>
        <w:t>.</w:t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</w:r>
      <w:r w:rsidRPr="00B9104E">
        <w:rPr>
          <w:rFonts w:ascii="Source Serif Pro" w:hAnsi="Source Serif Pro" w:cs="Arial"/>
          <w:i/>
          <w:sz w:val="20"/>
          <w:szCs w:val="20"/>
        </w:rPr>
        <w:tab/>
        <w:t xml:space="preserve">        </w:t>
      </w:r>
      <w:r w:rsidR="00B9104E" w:rsidRPr="00B9104E">
        <w:rPr>
          <w:rFonts w:ascii="Source Serif Pro" w:hAnsi="Source Serif Pro" w:cs="Arial"/>
          <w:i/>
          <w:sz w:val="20"/>
          <w:szCs w:val="20"/>
        </w:rPr>
        <w:tab/>
      </w:r>
      <w:r w:rsidR="00B9104E" w:rsidRPr="00B9104E">
        <w:rPr>
          <w:rFonts w:ascii="Source Serif Pro" w:hAnsi="Source Serif Pro" w:cs="Arial"/>
          <w:i/>
          <w:sz w:val="20"/>
          <w:szCs w:val="20"/>
        </w:rPr>
        <w:tab/>
      </w:r>
      <w:r w:rsidR="00B9104E" w:rsidRPr="00B9104E">
        <w:rPr>
          <w:rFonts w:ascii="Source Serif Pro" w:hAnsi="Source Serif Pro" w:cs="Arial"/>
          <w:i/>
          <w:sz w:val="20"/>
          <w:szCs w:val="20"/>
        </w:rPr>
        <w:tab/>
      </w:r>
      <w:r w:rsidR="00B9104E" w:rsidRPr="00B9104E">
        <w:rPr>
          <w:rFonts w:ascii="Source Serif Pro" w:hAnsi="Source Serif Pro" w:cs="Arial"/>
          <w:i/>
          <w:sz w:val="20"/>
          <w:szCs w:val="20"/>
        </w:rPr>
        <w:tab/>
      </w:r>
      <w:r w:rsidR="00B9104E" w:rsidRPr="00B9104E">
        <w:rPr>
          <w:rFonts w:ascii="Source Serif Pro" w:hAnsi="Source Serif Pro" w:cs="Arial"/>
          <w:i/>
          <w:sz w:val="20"/>
          <w:szCs w:val="20"/>
        </w:rPr>
        <w:tab/>
      </w:r>
    </w:p>
    <w:sectPr w:rsidR="00A26B80" w:rsidRPr="00B9104E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A8410" w14:textId="77777777" w:rsidR="000D263B" w:rsidRDefault="000D263B" w:rsidP="00B57D84">
      <w:pPr>
        <w:spacing w:after="0" w:line="240" w:lineRule="auto"/>
      </w:pPr>
      <w:r>
        <w:separator/>
      </w:r>
    </w:p>
  </w:endnote>
  <w:endnote w:type="continuationSeparator" w:id="0">
    <w:p w14:paraId="46208E16" w14:textId="77777777" w:rsidR="000D263B" w:rsidRDefault="000D263B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19F6" w14:textId="77777777" w:rsidR="000D263B" w:rsidRDefault="000D263B" w:rsidP="00B57D84">
      <w:pPr>
        <w:spacing w:after="0" w:line="240" w:lineRule="auto"/>
      </w:pPr>
      <w:r>
        <w:separator/>
      </w:r>
    </w:p>
  </w:footnote>
  <w:footnote w:type="continuationSeparator" w:id="0">
    <w:p w14:paraId="2A84C82B" w14:textId="77777777" w:rsidR="000D263B" w:rsidRDefault="000D263B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72B644BA" w:rsidR="00B57D84" w:rsidRPr="0076147A" w:rsidRDefault="00567D16">
    <w:pPr>
      <w:pStyle w:val="Nagwek"/>
      <w:rPr>
        <w:rFonts w:ascii="Source Serif Pro" w:hAnsi="Source Serif Pro"/>
        <w:i/>
        <w:iCs/>
        <w:sz w:val="20"/>
        <w:u w:val="single"/>
      </w:rPr>
    </w:pPr>
    <w:r w:rsidRPr="0076147A">
      <w:rPr>
        <w:rFonts w:ascii="Source Serif Pro" w:hAnsi="Source Serif Pro" w:cs="Arial"/>
        <w:b/>
        <w:sz w:val="20"/>
        <w:u w:val="single"/>
      </w:rPr>
      <w:t>znak sprawy: AEZ/S-050/2026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3074C4F5" w:rsidR="00B57D84" w:rsidRPr="0076147A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76147A">
      <w:rPr>
        <w:rFonts w:ascii="Source Serif Pro" w:hAnsi="Source Serif Pro" w:cs="Arial"/>
        <w:b/>
        <w:sz w:val="20"/>
        <w:u w:val="single"/>
      </w:rPr>
      <w:t>znak sprawy</w:t>
    </w:r>
    <w:r w:rsidR="00B9104E" w:rsidRPr="0076147A">
      <w:rPr>
        <w:rFonts w:ascii="Source Serif Pro" w:hAnsi="Source Serif Pro" w:cs="Arial"/>
        <w:b/>
        <w:sz w:val="20"/>
        <w:u w:val="single"/>
      </w:rPr>
      <w:t>:</w:t>
    </w:r>
    <w:r w:rsidR="00B9104E" w:rsidRPr="0076147A">
      <w:rPr>
        <w:rFonts w:ascii="Source Serif Pro" w:hAnsi="Source Serif Pro" w:cs="Arial"/>
        <w:b/>
        <w:i/>
        <w:sz w:val="20"/>
        <w:szCs w:val="20"/>
        <w:u w:val="single"/>
      </w:rPr>
      <w:t xml:space="preserve"> AEZ/S-</w:t>
    </w:r>
    <w:r w:rsidR="00567D16" w:rsidRPr="0076147A">
      <w:rPr>
        <w:rFonts w:ascii="Source Serif Pro" w:hAnsi="Source Serif Pro" w:cs="Arial"/>
        <w:b/>
        <w:i/>
        <w:sz w:val="20"/>
        <w:szCs w:val="20"/>
        <w:u w:val="single"/>
      </w:rPr>
      <w:t>050</w:t>
    </w:r>
    <w:r w:rsidR="00B9104E" w:rsidRPr="0076147A">
      <w:rPr>
        <w:rFonts w:ascii="Source Serif Pro" w:hAnsi="Source Serif Pro" w:cs="Arial"/>
        <w:b/>
        <w:i/>
        <w:sz w:val="20"/>
        <w:szCs w:val="20"/>
        <w:u w:val="single"/>
      </w:rPr>
      <w:t>/202</w:t>
    </w:r>
    <w:r w:rsidR="00567D16" w:rsidRPr="0076147A">
      <w:rPr>
        <w:rFonts w:ascii="Source Serif Pro" w:hAnsi="Source Serif Pro" w:cs="Arial"/>
        <w:b/>
        <w:i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512"/>
    <w:multiLevelType w:val="hybridMultilevel"/>
    <w:tmpl w:val="FFFFFFFF"/>
    <w:lvl w:ilvl="0" w:tplc="8A5217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3473C"/>
    <w:multiLevelType w:val="hybridMultilevel"/>
    <w:tmpl w:val="0F6015B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55021"/>
    <w:multiLevelType w:val="hybridMultilevel"/>
    <w:tmpl w:val="777A1D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7EC5"/>
    <w:multiLevelType w:val="hybridMultilevel"/>
    <w:tmpl w:val="20247E0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16C3E"/>
    <w:multiLevelType w:val="hybridMultilevel"/>
    <w:tmpl w:val="C8C242B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F77C7"/>
    <w:multiLevelType w:val="hybridMultilevel"/>
    <w:tmpl w:val="D3DE915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375ED"/>
    <w:multiLevelType w:val="hybridMultilevel"/>
    <w:tmpl w:val="A17EE57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55383"/>
    <w:multiLevelType w:val="hybridMultilevel"/>
    <w:tmpl w:val="091238E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77673"/>
    <w:multiLevelType w:val="hybridMultilevel"/>
    <w:tmpl w:val="E9A023B6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E811F0"/>
    <w:multiLevelType w:val="hybridMultilevel"/>
    <w:tmpl w:val="C6C4DA0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B2295"/>
    <w:multiLevelType w:val="hybridMultilevel"/>
    <w:tmpl w:val="CE6ECAC4"/>
    <w:lvl w:ilvl="0" w:tplc="50ECF0B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843CAC"/>
    <w:multiLevelType w:val="multilevel"/>
    <w:tmpl w:val="A9E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159375">
    <w:abstractNumId w:val="21"/>
  </w:num>
  <w:num w:numId="2" w16cid:durableId="202642721">
    <w:abstractNumId w:val="17"/>
  </w:num>
  <w:num w:numId="3" w16cid:durableId="2078094026">
    <w:abstractNumId w:val="13"/>
  </w:num>
  <w:num w:numId="4" w16cid:durableId="423769463">
    <w:abstractNumId w:val="0"/>
  </w:num>
  <w:num w:numId="5" w16cid:durableId="46224261">
    <w:abstractNumId w:val="16"/>
  </w:num>
  <w:num w:numId="6" w16cid:durableId="1637447946">
    <w:abstractNumId w:val="3"/>
  </w:num>
  <w:num w:numId="7" w16cid:durableId="781654325">
    <w:abstractNumId w:val="19"/>
  </w:num>
  <w:num w:numId="8" w16cid:durableId="2112043606">
    <w:abstractNumId w:val="1"/>
  </w:num>
  <w:num w:numId="9" w16cid:durableId="830876329">
    <w:abstractNumId w:val="6"/>
  </w:num>
  <w:num w:numId="10" w16cid:durableId="1560478474">
    <w:abstractNumId w:val="22"/>
  </w:num>
  <w:num w:numId="11" w16cid:durableId="480847656">
    <w:abstractNumId w:val="18"/>
  </w:num>
  <w:num w:numId="12" w16cid:durableId="1956138423">
    <w:abstractNumId w:val="4"/>
  </w:num>
  <w:num w:numId="13" w16cid:durableId="447744588">
    <w:abstractNumId w:val="9"/>
  </w:num>
  <w:num w:numId="14" w16cid:durableId="76440627">
    <w:abstractNumId w:val="14"/>
  </w:num>
  <w:num w:numId="15" w16cid:durableId="1210416313">
    <w:abstractNumId w:val="2"/>
  </w:num>
  <w:num w:numId="16" w16cid:durableId="1302152816">
    <w:abstractNumId w:val="25"/>
  </w:num>
  <w:num w:numId="17" w16cid:durableId="409887019">
    <w:abstractNumId w:val="23"/>
  </w:num>
  <w:num w:numId="18" w16cid:durableId="1210268160">
    <w:abstractNumId w:val="12"/>
  </w:num>
  <w:num w:numId="19" w16cid:durableId="63573179">
    <w:abstractNumId w:val="5"/>
  </w:num>
  <w:num w:numId="20" w16cid:durableId="1759597356">
    <w:abstractNumId w:val="24"/>
  </w:num>
  <w:num w:numId="21" w16cid:durableId="206721854">
    <w:abstractNumId w:val="10"/>
  </w:num>
  <w:num w:numId="22" w16cid:durableId="185681501">
    <w:abstractNumId w:val="7"/>
  </w:num>
  <w:num w:numId="23" w16cid:durableId="1214581431">
    <w:abstractNumId w:val="8"/>
  </w:num>
  <w:num w:numId="24" w16cid:durableId="1919705949">
    <w:abstractNumId w:val="11"/>
  </w:num>
  <w:num w:numId="25" w16cid:durableId="271595072">
    <w:abstractNumId w:val="20"/>
  </w:num>
  <w:num w:numId="26" w16cid:durableId="3102513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552"/>
    <w:rsid w:val="00000AA3"/>
    <w:rsid w:val="00017A47"/>
    <w:rsid w:val="00024D63"/>
    <w:rsid w:val="00030372"/>
    <w:rsid w:val="0004617B"/>
    <w:rsid w:val="00047797"/>
    <w:rsid w:val="000575D5"/>
    <w:rsid w:val="000610DB"/>
    <w:rsid w:val="00066147"/>
    <w:rsid w:val="00071EDB"/>
    <w:rsid w:val="0008137F"/>
    <w:rsid w:val="00092636"/>
    <w:rsid w:val="0009393F"/>
    <w:rsid w:val="00097D04"/>
    <w:rsid w:val="000A0581"/>
    <w:rsid w:val="000A770B"/>
    <w:rsid w:val="000C09C5"/>
    <w:rsid w:val="000C592B"/>
    <w:rsid w:val="000D263B"/>
    <w:rsid w:val="000E1BE6"/>
    <w:rsid w:val="000F0BE2"/>
    <w:rsid w:val="001015EA"/>
    <w:rsid w:val="00107FF1"/>
    <w:rsid w:val="00120B01"/>
    <w:rsid w:val="00136E87"/>
    <w:rsid w:val="0013755C"/>
    <w:rsid w:val="00147B71"/>
    <w:rsid w:val="00152E05"/>
    <w:rsid w:val="0015375D"/>
    <w:rsid w:val="00154414"/>
    <w:rsid w:val="00156FBA"/>
    <w:rsid w:val="00170552"/>
    <w:rsid w:val="00175461"/>
    <w:rsid w:val="001775F3"/>
    <w:rsid w:val="0018052E"/>
    <w:rsid w:val="001B7EC9"/>
    <w:rsid w:val="001C77F6"/>
    <w:rsid w:val="001D14F2"/>
    <w:rsid w:val="001D2EEF"/>
    <w:rsid w:val="001D3470"/>
    <w:rsid w:val="001E1BED"/>
    <w:rsid w:val="00201124"/>
    <w:rsid w:val="002064A3"/>
    <w:rsid w:val="00226EFF"/>
    <w:rsid w:val="00246F0E"/>
    <w:rsid w:val="002812F0"/>
    <w:rsid w:val="002818EA"/>
    <w:rsid w:val="00287316"/>
    <w:rsid w:val="00291E82"/>
    <w:rsid w:val="00295596"/>
    <w:rsid w:val="002A68CE"/>
    <w:rsid w:val="002B183C"/>
    <w:rsid w:val="002B2564"/>
    <w:rsid w:val="002D4180"/>
    <w:rsid w:val="002D7638"/>
    <w:rsid w:val="002E4F5B"/>
    <w:rsid w:val="002F7547"/>
    <w:rsid w:val="00302BA9"/>
    <w:rsid w:val="0030765D"/>
    <w:rsid w:val="003178DC"/>
    <w:rsid w:val="0033704C"/>
    <w:rsid w:val="00357095"/>
    <w:rsid w:val="00360356"/>
    <w:rsid w:val="00372BEC"/>
    <w:rsid w:val="0037581C"/>
    <w:rsid w:val="00381D4C"/>
    <w:rsid w:val="003838C1"/>
    <w:rsid w:val="00393889"/>
    <w:rsid w:val="003A1FB3"/>
    <w:rsid w:val="003A6E80"/>
    <w:rsid w:val="003B2971"/>
    <w:rsid w:val="003C063D"/>
    <w:rsid w:val="003C1C7E"/>
    <w:rsid w:val="003C649A"/>
    <w:rsid w:val="003D6B5F"/>
    <w:rsid w:val="003E7D9E"/>
    <w:rsid w:val="003F004A"/>
    <w:rsid w:val="003F54F6"/>
    <w:rsid w:val="0041031E"/>
    <w:rsid w:val="00415B45"/>
    <w:rsid w:val="004376FD"/>
    <w:rsid w:val="004400E0"/>
    <w:rsid w:val="00453811"/>
    <w:rsid w:val="00454D0C"/>
    <w:rsid w:val="00462D8E"/>
    <w:rsid w:val="004727EE"/>
    <w:rsid w:val="00482C00"/>
    <w:rsid w:val="004A0BE9"/>
    <w:rsid w:val="004C4AE2"/>
    <w:rsid w:val="004E4C1B"/>
    <w:rsid w:val="004E72DE"/>
    <w:rsid w:val="004F1803"/>
    <w:rsid w:val="005075D0"/>
    <w:rsid w:val="00512D4C"/>
    <w:rsid w:val="00517649"/>
    <w:rsid w:val="00520C5C"/>
    <w:rsid w:val="0053280C"/>
    <w:rsid w:val="00535D98"/>
    <w:rsid w:val="005531B6"/>
    <w:rsid w:val="00567D16"/>
    <w:rsid w:val="0059064C"/>
    <w:rsid w:val="00591180"/>
    <w:rsid w:val="0059440A"/>
    <w:rsid w:val="005A0A90"/>
    <w:rsid w:val="005C11CC"/>
    <w:rsid w:val="005C6401"/>
    <w:rsid w:val="005F681C"/>
    <w:rsid w:val="00600230"/>
    <w:rsid w:val="00600E8A"/>
    <w:rsid w:val="00611E3E"/>
    <w:rsid w:val="00625223"/>
    <w:rsid w:val="006273F9"/>
    <w:rsid w:val="00627C26"/>
    <w:rsid w:val="006314A5"/>
    <w:rsid w:val="00635435"/>
    <w:rsid w:val="0065376C"/>
    <w:rsid w:val="00663E5D"/>
    <w:rsid w:val="006749B8"/>
    <w:rsid w:val="0068101A"/>
    <w:rsid w:val="006955DD"/>
    <w:rsid w:val="00696353"/>
    <w:rsid w:val="006C4047"/>
    <w:rsid w:val="006E686F"/>
    <w:rsid w:val="006F774D"/>
    <w:rsid w:val="007112C3"/>
    <w:rsid w:val="00713443"/>
    <w:rsid w:val="00720353"/>
    <w:rsid w:val="00727922"/>
    <w:rsid w:val="00734A6A"/>
    <w:rsid w:val="007503B8"/>
    <w:rsid w:val="0076147A"/>
    <w:rsid w:val="00766D24"/>
    <w:rsid w:val="007850ED"/>
    <w:rsid w:val="00786534"/>
    <w:rsid w:val="00786738"/>
    <w:rsid w:val="007C49F6"/>
    <w:rsid w:val="007D7AC9"/>
    <w:rsid w:val="007D7EAF"/>
    <w:rsid w:val="007F08AE"/>
    <w:rsid w:val="00852A70"/>
    <w:rsid w:val="00855EAD"/>
    <w:rsid w:val="00856CF5"/>
    <w:rsid w:val="008574E3"/>
    <w:rsid w:val="00871C1C"/>
    <w:rsid w:val="008720C9"/>
    <w:rsid w:val="00876CD9"/>
    <w:rsid w:val="00881341"/>
    <w:rsid w:val="008927BB"/>
    <w:rsid w:val="008B1DA3"/>
    <w:rsid w:val="008B6EA5"/>
    <w:rsid w:val="008D236B"/>
    <w:rsid w:val="008F3C5A"/>
    <w:rsid w:val="009011D3"/>
    <w:rsid w:val="009055F9"/>
    <w:rsid w:val="009428B3"/>
    <w:rsid w:val="009466C1"/>
    <w:rsid w:val="00953080"/>
    <w:rsid w:val="00953482"/>
    <w:rsid w:val="00971519"/>
    <w:rsid w:val="0097212C"/>
    <w:rsid w:val="009A3B1A"/>
    <w:rsid w:val="009B0696"/>
    <w:rsid w:val="009B7514"/>
    <w:rsid w:val="009C6BC9"/>
    <w:rsid w:val="009D534F"/>
    <w:rsid w:val="009F1EEF"/>
    <w:rsid w:val="00A03BE4"/>
    <w:rsid w:val="00A143B3"/>
    <w:rsid w:val="00A16493"/>
    <w:rsid w:val="00A20DC5"/>
    <w:rsid w:val="00A22BD0"/>
    <w:rsid w:val="00A26B80"/>
    <w:rsid w:val="00A33EF2"/>
    <w:rsid w:val="00A371EF"/>
    <w:rsid w:val="00A804D0"/>
    <w:rsid w:val="00A92AC8"/>
    <w:rsid w:val="00A93D70"/>
    <w:rsid w:val="00A97987"/>
    <w:rsid w:val="00AA5B44"/>
    <w:rsid w:val="00AB42C7"/>
    <w:rsid w:val="00AB542A"/>
    <w:rsid w:val="00AD01A9"/>
    <w:rsid w:val="00AF1150"/>
    <w:rsid w:val="00AF6750"/>
    <w:rsid w:val="00B2425B"/>
    <w:rsid w:val="00B50B10"/>
    <w:rsid w:val="00B50BDA"/>
    <w:rsid w:val="00B55A89"/>
    <w:rsid w:val="00B56C25"/>
    <w:rsid w:val="00B57D84"/>
    <w:rsid w:val="00B6478A"/>
    <w:rsid w:val="00B773C8"/>
    <w:rsid w:val="00B77F05"/>
    <w:rsid w:val="00B8291A"/>
    <w:rsid w:val="00B875FC"/>
    <w:rsid w:val="00B87685"/>
    <w:rsid w:val="00B9104E"/>
    <w:rsid w:val="00BA2B46"/>
    <w:rsid w:val="00BA3FCF"/>
    <w:rsid w:val="00BC03CE"/>
    <w:rsid w:val="00BC0BBC"/>
    <w:rsid w:val="00BD3112"/>
    <w:rsid w:val="00BD379F"/>
    <w:rsid w:val="00C23701"/>
    <w:rsid w:val="00C328FC"/>
    <w:rsid w:val="00C32AC7"/>
    <w:rsid w:val="00C406B5"/>
    <w:rsid w:val="00C51B67"/>
    <w:rsid w:val="00C71AB2"/>
    <w:rsid w:val="00C76276"/>
    <w:rsid w:val="00CA3830"/>
    <w:rsid w:val="00CA4D70"/>
    <w:rsid w:val="00CA5CFD"/>
    <w:rsid w:val="00CB17CA"/>
    <w:rsid w:val="00CB37B5"/>
    <w:rsid w:val="00CC168D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23AB0"/>
    <w:rsid w:val="00D36807"/>
    <w:rsid w:val="00D41BC8"/>
    <w:rsid w:val="00D442FC"/>
    <w:rsid w:val="00D47727"/>
    <w:rsid w:val="00D51063"/>
    <w:rsid w:val="00D52F5F"/>
    <w:rsid w:val="00D57D0F"/>
    <w:rsid w:val="00D63236"/>
    <w:rsid w:val="00D7075E"/>
    <w:rsid w:val="00D70C83"/>
    <w:rsid w:val="00D731CF"/>
    <w:rsid w:val="00D82DF2"/>
    <w:rsid w:val="00D91C1A"/>
    <w:rsid w:val="00D964EC"/>
    <w:rsid w:val="00DA5C65"/>
    <w:rsid w:val="00DB4248"/>
    <w:rsid w:val="00DE2B99"/>
    <w:rsid w:val="00DE41AA"/>
    <w:rsid w:val="00DF271C"/>
    <w:rsid w:val="00E02721"/>
    <w:rsid w:val="00E1118C"/>
    <w:rsid w:val="00E1299F"/>
    <w:rsid w:val="00E15EFE"/>
    <w:rsid w:val="00E25F97"/>
    <w:rsid w:val="00E35810"/>
    <w:rsid w:val="00E622E0"/>
    <w:rsid w:val="00E701AB"/>
    <w:rsid w:val="00E847E7"/>
    <w:rsid w:val="00E928EE"/>
    <w:rsid w:val="00E938EA"/>
    <w:rsid w:val="00E95E62"/>
    <w:rsid w:val="00EA0207"/>
    <w:rsid w:val="00EA4201"/>
    <w:rsid w:val="00EB03AA"/>
    <w:rsid w:val="00EB2337"/>
    <w:rsid w:val="00EC00C0"/>
    <w:rsid w:val="00ED7AD9"/>
    <w:rsid w:val="00EE60A9"/>
    <w:rsid w:val="00EF11F5"/>
    <w:rsid w:val="00EF259B"/>
    <w:rsid w:val="00F032FF"/>
    <w:rsid w:val="00F30C37"/>
    <w:rsid w:val="00F32505"/>
    <w:rsid w:val="00F35E7C"/>
    <w:rsid w:val="00F41A7D"/>
    <w:rsid w:val="00F43CC7"/>
    <w:rsid w:val="00F43F95"/>
    <w:rsid w:val="00F44B31"/>
    <w:rsid w:val="00F720ED"/>
    <w:rsid w:val="00F81F2C"/>
    <w:rsid w:val="00F960F6"/>
    <w:rsid w:val="00FA0D99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896</Characters>
  <Application>Microsoft Office Word</Application>
  <DocSecurity>0</DocSecurity>
  <Lines>47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Elżbieta Jakoniuk</cp:lastModifiedBy>
  <cp:revision>7</cp:revision>
  <cp:lastPrinted>2024-10-29T10:56:00Z</cp:lastPrinted>
  <dcterms:created xsi:type="dcterms:W3CDTF">2025-12-30T08:23:00Z</dcterms:created>
  <dcterms:modified xsi:type="dcterms:W3CDTF">2026-04-02T12:59:00Z</dcterms:modified>
</cp:coreProperties>
</file>